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989" w14:textId="77777777" w:rsidR="00047881" w:rsidRDefault="00F31AFA" w:rsidP="000D10DC">
      <w:pPr>
        <w:pStyle w:val="Corpotesto"/>
        <w:spacing w:before="71"/>
        <w:ind w:right="87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64A27C32" w14:textId="77777777" w:rsidR="00F31AFA" w:rsidRDefault="00F31AFA" w:rsidP="000D10DC">
      <w:pPr>
        <w:pStyle w:val="Corpotesto"/>
        <w:spacing w:before="71"/>
        <w:ind w:right="87"/>
        <w:jc w:val="right"/>
      </w:pPr>
      <w:r>
        <w:t xml:space="preserve">Istituto Comprensivo </w:t>
      </w:r>
      <w:r w:rsidR="000D10DC">
        <w:t>DA VINCI</w:t>
      </w:r>
    </w:p>
    <w:p w14:paraId="4883898B" w14:textId="77777777" w:rsidR="00047881" w:rsidRDefault="000D10DC" w:rsidP="000D10DC">
      <w:pPr>
        <w:pStyle w:val="Corpotesto"/>
        <w:spacing w:before="10"/>
        <w:ind w:right="87"/>
        <w:jc w:val="right"/>
        <w:rPr>
          <w:sz w:val="15"/>
        </w:rPr>
      </w:pPr>
      <w:r>
        <w:t>MONTEIASI</w:t>
      </w:r>
    </w:p>
    <w:p w14:paraId="79406B3D" w14:textId="77777777" w:rsidR="00047881" w:rsidRDefault="00047881" w:rsidP="000D10DC">
      <w:pPr>
        <w:pStyle w:val="Corpotesto"/>
        <w:spacing w:before="4"/>
        <w:jc w:val="right"/>
        <w:rPr>
          <w:sz w:val="13"/>
        </w:rPr>
      </w:pPr>
    </w:p>
    <w:p w14:paraId="375F09E2" w14:textId="77777777" w:rsidR="00047881" w:rsidRDefault="00047881">
      <w:pPr>
        <w:pStyle w:val="Corpotesto"/>
      </w:pPr>
    </w:p>
    <w:p w14:paraId="540AED5B" w14:textId="77777777" w:rsidR="00047881" w:rsidRDefault="00047881">
      <w:pPr>
        <w:pStyle w:val="Corpotesto"/>
        <w:spacing w:before="6"/>
        <w:rPr>
          <w:sz w:val="29"/>
        </w:rPr>
      </w:pPr>
    </w:p>
    <w:p w14:paraId="4240961F" w14:textId="77777777" w:rsidR="00047881" w:rsidRDefault="00F31AFA">
      <w:pPr>
        <w:pStyle w:val="Corpotesto"/>
        <w:spacing w:before="91"/>
        <w:ind w:left="3535" w:right="3479"/>
        <w:jc w:val="center"/>
      </w:pP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CIVICO</w:t>
      </w:r>
      <w:r>
        <w:rPr>
          <w:spacing w:val="-4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c. 1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D. 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33/2013)</w:t>
      </w:r>
    </w:p>
    <w:p w14:paraId="42CC09D7" w14:textId="77777777" w:rsidR="00047881" w:rsidRDefault="00047881">
      <w:pPr>
        <w:pStyle w:val="Corpotesto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047881" w14:paraId="0700BF95" w14:textId="77777777">
        <w:trPr>
          <w:trHeight w:val="345"/>
        </w:trPr>
        <w:tc>
          <w:tcPr>
            <w:tcW w:w="4890" w:type="dxa"/>
          </w:tcPr>
          <w:p w14:paraId="28A24A22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4890" w:type="dxa"/>
          </w:tcPr>
          <w:p w14:paraId="7502C9B3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3E3A4DD3" w14:textId="77777777">
        <w:trPr>
          <w:trHeight w:val="345"/>
        </w:trPr>
        <w:tc>
          <w:tcPr>
            <w:tcW w:w="4890" w:type="dxa"/>
          </w:tcPr>
          <w:p w14:paraId="42C26BCE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(città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di)</w:t>
            </w:r>
          </w:p>
        </w:tc>
        <w:tc>
          <w:tcPr>
            <w:tcW w:w="4890" w:type="dxa"/>
          </w:tcPr>
          <w:p w14:paraId="37AE8BE9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4860A901" w14:textId="77777777">
        <w:trPr>
          <w:trHeight w:val="345"/>
        </w:trPr>
        <w:tc>
          <w:tcPr>
            <w:tcW w:w="4890" w:type="dxa"/>
          </w:tcPr>
          <w:p w14:paraId="5DC86BDF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4890" w:type="dxa"/>
          </w:tcPr>
          <w:p w14:paraId="6CDF2A24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2B80C874" w14:textId="77777777">
        <w:trPr>
          <w:trHeight w:val="342"/>
        </w:trPr>
        <w:tc>
          <w:tcPr>
            <w:tcW w:w="4890" w:type="dxa"/>
          </w:tcPr>
          <w:p w14:paraId="3F406401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piazza…)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4890" w:type="dxa"/>
          </w:tcPr>
          <w:p w14:paraId="24494FA2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2D3FA7A5" w14:textId="77777777">
        <w:trPr>
          <w:trHeight w:val="345"/>
        </w:trPr>
        <w:tc>
          <w:tcPr>
            <w:tcW w:w="4890" w:type="dxa"/>
          </w:tcPr>
          <w:p w14:paraId="0696D260" w14:textId="77777777" w:rsidR="00047881" w:rsidRDefault="00F31AF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(fisso,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cell….)</w:t>
            </w:r>
          </w:p>
        </w:tc>
        <w:tc>
          <w:tcPr>
            <w:tcW w:w="4890" w:type="dxa"/>
          </w:tcPr>
          <w:p w14:paraId="6311643F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0033ED5E" w14:textId="77777777">
        <w:trPr>
          <w:trHeight w:val="345"/>
        </w:trPr>
        <w:tc>
          <w:tcPr>
            <w:tcW w:w="4890" w:type="dxa"/>
          </w:tcPr>
          <w:p w14:paraId="7E0F27D9" w14:textId="77777777" w:rsidR="00047881" w:rsidRDefault="00F31AF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890" w:type="dxa"/>
          </w:tcPr>
          <w:p w14:paraId="2678B7E7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2D48092D" w14:textId="77777777">
        <w:trPr>
          <w:trHeight w:val="345"/>
        </w:trPr>
        <w:tc>
          <w:tcPr>
            <w:tcW w:w="4890" w:type="dxa"/>
          </w:tcPr>
          <w:p w14:paraId="6325D775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4890" w:type="dxa"/>
          </w:tcPr>
          <w:p w14:paraId="3DC79911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785378FF" w14:textId="77777777">
        <w:trPr>
          <w:trHeight w:val="345"/>
        </w:trPr>
        <w:tc>
          <w:tcPr>
            <w:tcW w:w="4890" w:type="dxa"/>
          </w:tcPr>
          <w:p w14:paraId="3F94E1AF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</w:p>
        </w:tc>
        <w:tc>
          <w:tcPr>
            <w:tcW w:w="4890" w:type="dxa"/>
          </w:tcPr>
          <w:p w14:paraId="4DA2C459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</w:tbl>
    <w:p w14:paraId="3555D9B4" w14:textId="77777777" w:rsidR="00047881" w:rsidRDefault="00047881">
      <w:pPr>
        <w:pStyle w:val="Corpotesto"/>
        <w:spacing w:before="10"/>
        <w:rPr>
          <w:sz w:val="19"/>
        </w:rPr>
      </w:pPr>
    </w:p>
    <w:p w14:paraId="398DAD07" w14:textId="77777777" w:rsidR="00047881" w:rsidRDefault="00F31AFA">
      <w:pPr>
        <w:pStyle w:val="Titolo1"/>
        <w:ind w:left="3535"/>
      </w:pPr>
      <w:r>
        <w:t>PREMESSO</w:t>
      </w:r>
      <w:r>
        <w:rPr>
          <w:spacing w:val="-3"/>
        </w:rPr>
        <w:t xml:space="preserve"> </w:t>
      </w:r>
      <w:r>
        <w:t>CHE</w:t>
      </w:r>
    </w:p>
    <w:p w14:paraId="0B33A8D5" w14:textId="77777777" w:rsidR="00047881" w:rsidRDefault="00047881">
      <w:pPr>
        <w:pStyle w:val="Corpotesto"/>
        <w:rPr>
          <w:b/>
        </w:rPr>
      </w:pPr>
    </w:p>
    <w:p w14:paraId="57E0AB33" w14:textId="77777777" w:rsidR="00047881" w:rsidRDefault="00047881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196"/>
        <w:gridCol w:w="771"/>
        <w:gridCol w:w="4309"/>
      </w:tblGrid>
      <w:tr w:rsidR="00047881" w14:paraId="132F700C" w14:textId="77777777">
        <w:trPr>
          <w:trHeight w:val="220"/>
        </w:trPr>
        <w:tc>
          <w:tcPr>
            <w:tcW w:w="3196" w:type="dxa"/>
          </w:tcPr>
          <w:p w14:paraId="6114A9BA" w14:textId="77777777" w:rsidR="00047881" w:rsidRDefault="00F31AFA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omessa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</w:p>
        </w:tc>
        <w:tc>
          <w:tcPr>
            <w:tcW w:w="771" w:type="dxa"/>
          </w:tcPr>
          <w:p w14:paraId="70C03B7B" w14:textId="77777777" w:rsidR="00047881" w:rsidRDefault="00F31AFA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ovvero</w:t>
            </w:r>
          </w:p>
        </w:tc>
        <w:tc>
          <w:tcPr>
            <w:tcW w:w="4309" w:type="dxa"/>
          </w:tcPr>
          <w:p w14:paraId="19B6C1A4" w14:textId="77777777" w:rsidR="00047881" w:rsidRDefault="00F31AFA">
            <w:pPr>
              <w:pStyle w:val="TableParagraph"/>
              <w:spacing w:line="201" w:lineRule="exac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effettuata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parziale</w:t>
            </w:r>
          </w:p>
        </w:tc>
      </w:tr>
    </w:tbl>
    <w:p w14:paraId="1DEA2A11" w14:textId="77777777" w:rsidR="00047881" w:rsidRDefault="00047881">
      <w:pPr>
        <w:pStyle w:val="Corpotesto"/>
        <w:rPr>
          <w:b/>
        </w:rPr>
      </w:pPr>
    </w:p>
    <w:p w14:paraId="3B5CA05F" w14:textId="77777777" w:rsidR="00047881" w:rsidRDefault="00047881">
      <w:pPr>
        <w:pStyle w:val="Corpotesto"/>
        <w:rPr>
          <w:b/>
        </w:rPr>
      </w:pPr>
    </w:p>
    <w:p w14:paraId="6B814050" w14:textId="77777777" w:rsidR="00047881" w:rsidRDefault="00047881">
      <w:pPr>
        <w:pStyle w:val="Corpotesto"/>
        <w:spacing w:before="10"/>
        <w:rPr>
          <w:b/>
          <w:sz w:val="19"/>
        </w:rPr>
      </w:pPr>
    </w:p>
    <w:p w14:paraId="588D3B2A" w14:textId="77777777" w:rsidR="00047881" w:rsidRDefault="00F31AFA">
      <w:pPr>
        <w:pStyle w:val="Corpotesto"/>
        <w:spacing w:before="1"/>
        <w:ind w:left="212" w:right="164"/>
      </w:pP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(ovvero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dato)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 normativa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pubblicato</w:t>
      </w:r>
      <w:r>
        <w:rPr>
          <w:spacing w:val="-47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 Web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 scolastica</w:t>
      </w:r>
    </w:p>
    <w:p w14:paraId="3D23AF12" w14:textId="77777777" w:rsidR="00047881" w:rsidRDefault="00047881">
      <w:pPr>
        <w:pStyle w:val="Corpotesto"/>
      </w:pPr>
    </w:p>
    <w:p w14:paraId="1D002633" w14:textId="77777777" w:rsidR="00047881" w:rsidRDefault="00000000">
      <w:pPr>
        <w:pStyle w:val="Corpotesto"/>
        <w:spacing w:before="9"/>
        <w:rPr>
          <w:sz w:val="15"/>
        </w:rPr>
      </w:pPr>
      <w:r>
        <w:pict w14:anchorId="3080FE48">
          <v:shape id="_x0000_s1027" style="position:absolute;margin-left:72.5pt;margin-top:11.25pt;width:449.7pt;height:.1pt;z-index:-15727616;mso-wrap-distance-left:0;mso-wrap-distance-right:0;mso-position-horizontal-relative:page" coordorigin="1450,225" coordsize="8994,0" o:spt="100" adj="0,,0" path="m1450,225r2297,m3752,225r399,m4153,225r629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29C63225" w14:textId="77777777" w:rsidR="00047881" w:rsidRDefault="00047881">
      <w:pPr>
        <w:pStyle w:val="Corpotesto"/>
        <w:spacing w:before="7"/>
        <w:rPr>
          <w:sz w:val="9"/>
        </w:rPr>
      </w:pPr>
    </w:p>
    <w:p w14:paraId="337E7116" w14:textId="77777777" w:rsidR="00047881" w:rsidRDefault="00F31AFA">
      <w:pPr>
        <w:pStyle w:val="Corpotesto"/>
        <w:tabs>
          <w:tab w:val="left" w:pos="9581"/>
        </w:tabs>
        <w:spacing w:before="91"/>
        <w:ind w:left="212" w:right="163"/>
      </w:pPr>
      <w:r>
        <w:t>Tenuto</w:t>
      </w:r>
      <w:r>
        <w:rPr>
          <w:spacing w:val="45"/>
        </w:rPr>
        <w:t xml:space="preserve"> </w:t>
      </w:r>
      <w:r>
        <w:t>conto</w:t>
      </w:r>
      <w:r>
        <w:rPr>
          <w:spacing w:val="45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ad</w:t>
      </w:r>
      <w:r>
        <w:rPr>
          <w:spacing w:val="45"/>
        </w:rPr>
        <w:t xml:space="preserve"> </w:t>
      </w:r>
      <w:r>
        <w:t>oggi</w:t>
      </w:r>
      <w:r>
        <w:rPr>
          <w:spacing w:val="45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richiesto</w:t>
      </w:r>
      <w:r>
        <w:rPr>
          <w:spacing w:val="46"/>
        </w:rPr>
        <w:t xml:space="preserve"> </w:t>
      </w:r>
      <w:r>
        <w:t>risulta</w:t>
      </w:r>
      <w:r>
        <w:rPr>
          <w:spacing w:val="44"/>
        </w:rPr>
        <w:t xml:space="preserve"> </w:t>
      </w:r>
      <w:r>
        <w:t>ancora</w:t>
      </w:r>
      <w:r>
        <w:rPr>
          <w:spacing w:val="4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pubblicato</w:t>
      </w:r>
      <w:r>
        <w:rPr>
          <w:spacing w:val="45"/>
        </w:rPr>
        <w:t xml:space="preserve"> </w:t>
      </w:r>
      <w:r>
        <w:t>sul</w:t>
      </w:r>
      <w:r>
        <w:rPr>
          <w:spacing w:val="45"/>
        </w:rPr>
        <w:t xml:space="preserve"> </w:t>
      </w:r>
      <w:r>
        <w:t>sito</w:t>
      </w:r>
      <w:r>
        <w:rPr>
          <w:spacing w:val="44"/>
        </w:rPr>
        <w:t xml:space="preserve"> </w:t>
      </w:r>
      <w:r>
        <w:t>nella</w:t>
      </w:r>
      <w:r>
        <w:rPr>
          <w:spacing w:val="45"/>
        </w:rPr>
        <w:t xml:space="preserve"> </w:t>
      </w:r>
      <w:r>
        <w:t>Sezione</w:t>
      </w:r>
      <w:r>
        <w:rPr>
          <w:spacing w:val="47"/>
        </w:rPr>
        <w:t xml:space="preserve"> </w:t>
      </w:r>
      <w:r>
        <w:t>Amministrazione</w:t>
      </w:r>
      <w:r>
        <w:rPr>
          <w:spacing w:val="-47"/>
        </w:rPr>
        <w:t xml:space="preserve"> </w:t>
      </w:r>
      <w:r>
        <w:t>Trasparente/Sottosezione: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C522F3" w14:textId="77777777" w:rsidR="00047881" w:rsidRDefault="00047881">
      <w:pPr>
        <w:pStyle w:val="Corpotesto"/>
        <w:spacing w:before="5"/>
        <w:rPr>
          <w:sz w:val="12"/>
        </w:rPr>
      </w:pPr>
    </w:p>
    <w:p w14:paraId="69DA8277" w14:textId="77777777" w:rsidR="00047881" w:rsidRDefault="00F31AFA">
      <w:pPr>
        <w:pStyle w:val="Titolo1"/>
        <w:spacing w:before="91"/>
      </w:pPr>
      <w:r>
        <w:t>CHIEDE</w:t>
      </w:r>
    </w:p>
    <w:p w14:paraId="7ECC064A" w14:textId="77777777" w:rsidR="00047881" w:rsidRDefault="00047881">
      <w:pPr>
        <w:pStyle w:val="Corpotesto"/>
        <w:spacing w:before="7"/>
        <w:rPr>
          <w:b/>
          <w:sz w:val="19"/>
        </w:rPr>
      </w:pPr>
    </w:p>
    <w:p w14:paraId="741A36C5" w14:textId="57119585" w:rsidR="00047881" w:rsidRDefault="00F31AFA">
      <w:pPr>
        <w:pStyle w:val="Corpotesto"/>
        <w:ind w:left="212" w:right="154"/>
        <w:jc w:val="both"/>
      </w:pPr>
      <w:r>
        <w:t xml:space="preserve">Ai sensi e per gli effetti dell’art. 5 , </w:t>
      </w:r>
      <w:r w:rsidR="00203D05">
        <w:t>c</w:t>
      </w:r>
      <w:r>
        <w:t>omma 1, del D.Lgs. n. 33/2013, la pubblicazione di quanto richiesto e la</w:t>
      </w:r>
      <w:r>
        <w:rPr>
          <w:spacing w:val="1"/>
        </w:rPr>
        <w:t xml:space="preserve"> </w:t>
      </w:r>
      <w:r>
        <w:t>comunicazione al medesimo dell’avvenuta pubblicazione, indicando il collegamento ipertestuale al documento/ dato/</w:t>
      </w:r>
      <w:r>
        <w:rPr>
          <w:spacing w:val="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dell’istanza.</w:t>
      </w:r>
    </w:p>
    <w:p w14:paraId="2CB4275E" w14:textId="77777777" w:rsidR="00047881" w:rsidRDefault="00000000">
      <w:pPr>
        <w:pStyle w:val="Corpotesto"/>
        <w:rPr>
          <w:sz w:val="16"/>
        </w:rPr>
      </w:pPr>
      <w:r>
        <w:pict w14:anchorId="5FA7D444">
          <v:shape id="_x0000_s1026" style="position:absolute;margin-left:56.65pt;margin-top:11.4pt;width:460.1pt;height:.1pt;z-index:-15727104;mso-wrap-distance-left:0;mso-wrap-distance-right:0;mso-position-horizontal-relative:page" coordorigin="1133,228" coordsize="9202,0" o:spt="100" adj="0,,0" path="m1133,228r2697,m3836,228r6291,m10137,228r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1657081C" w14:textId="77777777" w:rsidR="00047881" w:rsidRDefault="00047881">
      <w:pPr>
        <w:pStyle w:val="Corpotesto"/>
        <w:spacing w:before="5"/>
        <w:rPr>
          <w:sz w:val="29"/>
        </w:rPr>
      </w:pPr>
    </w:p>
    <w:p w14:paraId="23DECE2D" w14:textId="77777777" w:rsidR="00047881" w:rsidRDefault="00F31AFA">
      <w:pPr>
        <w:pStyle w:val="Corpotesto"/>
        <w:spacing w:before="91"/>
        <w:ind w:left="212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d’identità̀)</w:t>
      </w:r>
    </w:p>
    <w:p w14:paraId="35984A12" w14:textId="77777777" w:rsidR="00047881" w:rsidRDefault="00047881">
      <w:pPr>
        <w:pStyle w:val="Corpotesto"/>
      </w:pPr>
    </w:p>
    <w:p w14:paraId="2E5E7772" w14:textId="77777777" w:rsidR="00047881" w:rsidRDefault="00047881">
      <w:pPr>
        <w:pStyle w:val="Corpotesto"/>
        <w:spacing w:before="2"/>
      </w:pPr>
    </w:p>
    <w:p w14:paraId="79192142" w14:textId="77777777" w:rsidR="00047881" w:rsidRDefault="00F31AFA">
      <w:pPr>
        <w:pStyle w:val="Corpotesto"/>
        <w:tabs>
          <w:tab w:val="left" w:pos="2113"/>
          <w:tab w:val="left" w:pos="2664"/>
          <w:tab w:val="left" w:pos="3221"/>
          <w:tab w:val="left" w:pos="3825"/>
        </w:tabs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DE0CE" w14:textId="77777777" w:rsidR="00047881" w:rsidRDefault="00047881">
      <w:pPr>
        <w:pStyle w:val="Corpotesto"/>
        <w:rPr>
          <w:sz w:val="12"/>
        </w:rPr>
      </w:pPr>
    </w:p>
    <w:p w14:paraId="1946142F" w14:textId="77777777" w:rsidR="00047881" w:rsidRDefault="00F31AFA">
      <w:pPr>
        <w:pStyle w:val="Corpotesto"/>
        <w:tabs>
          <w:tab w:val="left" w:pos="9889"/>
        </w:tabs>
        <w:spacing w:before="91"/>
        <w:ind w:left="4445"/>
      </w:pPr>
      <w:r>
        <w:t>(Firma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881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881"/>
    <w:rsid w:val="00047881"/>
    <w:rsid w:val="000D10DC"/>
    <w:rsid w:val="00203D05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994CD"/>
  <w15:docId w15:val="{544E275F-95DF-45BA-8AFB-340AA67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4" w:right="347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MARCO</cp:lastModifiedBy>
  <cp:revision>4</cp:revision>
  <dcterms:created xsi:type="dcterms:W3CDTF">2022-04-25T08:54:00Z</dcterms:created>
  <dcterms:modified xsi:type="dcterms:W3CDTF">2023-11-27T17:42:00Z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